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A73" w:rsidRPr="000E13F6" w:rsidRDefault="000E13F6" w:rsidP="000E13F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E13F6">
        <w:rPr>
          <w:rFonts w:ascii="Times New Roman" w:hAnsi="Times New Roman" w:cs="Times New Roman"/>
          <w:b/>
          <w:sz w:val="28"/>
          <w:szCs w:val="28"/>
        </w:rPr>
        <w:t>Сценарий театрализованного представления по сказке К. Чуковского «Муха-цокотуха»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 Наша жизнь скучна без </w:t>
      </w:r>
      <w:r w:rsidRPr="000E13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Дорог день, как целый год.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Всех добрей и ярче краски,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Если </w:t>
      </w:r>
      <w:r w:rsidRPr="000E13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сказка к нам придёт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Звучит музыка В. Гаврилина </w:t>
      </w:r>
      <w:r w:rsidRPr="000E13F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«Каприччио»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. </w:t>
      </w:r>
      <w:r w:rsidRPr="000E13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Муха – цокотуха летает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, танцует, находит </w:t>
      </w:r>
      <w:r w:rsidRPr="000E13F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«денежку»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0E13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Муха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0E13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Муха-Цокотуха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Позолоченное брюхо!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Муха по полю пошла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Муха денежку нашла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Муха – цокотуха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 Что же мне купить такое? Может платье голубое?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Может туфли? Может юбку?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Так, подумаю минутку…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Нет, пойду я на базар, и куплю я самовар!</w:t>
      </w:r>
    </w:p>
    <w:p w:rsidR="000E13F6" w:rsidRDefault="000E13F6" w:rsidP="000E13F6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</w:rPr>
      </w:pP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i/>
          <w:color w:val="111111"/>
          <w:sz w:val="28"/>
          <w:szCs w:val="28"/>
        </w:rPr>
        <w:t>Под фонограмму музыки В. Гаврилин </w:t>
      </w:r>
      <w:r w:rsidRPr="000E13F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«Каприччио»</w:t>
      </w:r>
      <w:r w:rsidRPr="000E13F6">
        <w:rPr>
          <w:rFonts w:ascii="Times New Roman" w:hAnsi="Times New Roman" w:cs="Times New Roman"/>
          <w:i/>
          <w:color w:val="111111"/>
          <w:sz w:val="28"/>
          <w:szCs w:val="28"/>
        </w:rPr>
        <w:t> </w:t>
      </w:r>
      <w:r w:rsidRPr="000E13F6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Муха</w:t>
      </w:r>
      <w:r w:rsidRPr="000E13F6">
        <w:rPr>
          <w:rFonts w:ascii="Times New Roman" w:hAnsi="Times New Roman" w:cs="Times New Roman"/>
          <w:i/>
          <w:color w:val="111111"/>
          <w:sz w:val="28"/>
          <w:szCs w:val="28"/>
        </w:rPr>
        <w:t>-цокотуха выносит самовар, угощения на стол.</w:t>
      </w:r>
    </w:p>
    <w:p w:rsidR="000E13F6" w:rsidRDefault="000E13F6" w:rsidP="000E13F6">
      <w:pPr>
        <w:pStyle w:val="a5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Муха-цокотуха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 Ах, какой, ах, какой,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Он красивый, расписной!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Не стесняйтесь, прилетайте,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Жду вас в гости ровно в час.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Приходите, приползайте,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Если крыльев нет у вас.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 Узнали лесные букашки о празднике – дне рождения Мухи – цокотухи, и полетели к ней поздравлять её с этим прекрасным днём.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Под русскую народную песню </w:t>
      </w:r>
      <w:r w:rsidRPr="000E13F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«Пчёлки»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 вылетают пчёлки. Танцуют и подлетают к Мухе – цокотухе.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Пчёлка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 Здравствуй, </w:t>
      </w:r>
      <w:r w:rsidRPr="000E13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Муха-Цокотуха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Позолоченное брюхо!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Я соседка - Пчела,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Тебе мёду принесла!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Ах, какой он чистый,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Сладкий и душистый!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Передаёт Мухе – цокотухе банку с мёдом.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Муха – цокотуха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 Спасибо! Прошу за стол!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Выбегает Блошка под русскую народную песню </w:t>
      </w:r>
      <w:r w:rsidRPr="000E13F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 на горку шла»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Блошка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 Ты прими от Блошки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Красивые сапожки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Будешь часто надевать,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Будешь лихо танцевать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Ох, сапожки хороши,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Так и просят – попляши!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lastRenderedPageBreak/>
        <w:t>Муха – цокотуха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 Спасибо, спасибо,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Сапожки на диво!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Прошу за стол садиться,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Чайку напиться.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Выходит Жук под русскую народную музыку.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Жук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0E13F6">
        <w:rPr>
          <w:rFonts w:ascii="Times New Roman" w:hAnsi="Times New Roman" w:cs="Times New Roman"/>
          <w:color w:val="111111"/>
          <w:sz w:val="28"/>
          <w:szCs w:val="28"/>
        </w:rPr>
        <w:t>Жу</w:t>
      </w:r>
      <w:proofErr w:type="spellEnd"/>
      <w:r w:rsidRPr="000E13F6">
        <w:rPr>
          <w:rFonts w:ascii="Times New Roman" w:hAnsi="Times New Roman" w:cs="Times New Roman"/>
          <w:color w:val="111111"/>
          <w:sz w:val="28"/>
          <w:szCs w:val="28"/>
        </w:rPr>
        <w:t xml:space="preserve"> – жук, </w:t>
      </w:r>
      <w:proofErr w:type="spellStart"/>
      <w:r w:rsidRPr="000E13F6">
        <w:rPr>
          <w:rFonts w:ascii="Times New Roman" w:hAnsi="Times New Roman" w:cs="Times New Roman"/>
          <w:color w:val="111111"/>
          <w:sz w:val="28"/>
          <w:szCs w:val="28"/>
        </w:rPr>
        <w:t>жу</w:t>
      </w:r>
      <w:proofErr w:type="spellEnd"/>
      <w:r w:rsidRPr="000E13F6">
        <w:rPr>
          <w:rFonts w:ascii="Times New Roman" w:hAnsi="Times New Roman" w:cs="Times New Roman"/>
          <w:color w:val="111111"/>
          <w:sz w:val="28"/>
          <w:szCs w:val="28"/>
        </w:rPr>
        <w:t xml:space="preserve"> – жук,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Я принёс вам цветочки.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0E13F6">
        <w:rPr>
          <w:rFonts w:ascii="Times New Roman" w:hAnsi="Times New Roman" w:cs="Times New Roman"/>
          <w:color w:val="111111"/>
          <w:sz w:val="28"/>
          <w:szCs w:val="28"/>
        </w:rPr>
        <w:t>Жу</w:t>
      </w:r>
      <w:proofErr w:type="spellEnd"/>
      <w:r w:rsidRPr="000E13F6">
        <w:rPr>
          <w:rFonts w:ascii="Times New Roman" w:hAnsi="Times New Roman" w:cs="Times New Roman"/>
          <w:color w:val="111111"/>
          <w:sz w:val="28"/>
          <w:szCs w:val="28"/>
        </w:rPr>
        <w:t xml:space="preserve"> – жук, </w:t>
      </w:r>
      <w:proofErr w:type="spellStart"/>
      <w:r w:rsidRPr="000E13F6">
        <w:rPr>
          <w:rFonts w:ascii="Times New Roman" w:hAnsi="Times New Roman" w:cs="Times New Roman"/>
          <w:color w:val="111111"/>
          <w:sz w:val="28"/>
          <w:szCs w:val="28"/>
        </w:rPr>
        <w:t>жу</w:t>
      </w:r>
      <w:proofErr w:type="spellEnd"/>
      <w:r w:rsidRPr="000E13F6">
        <w:rPr>
          <w:rFonts w:ascii="Times New Roman" w:hAnsi="Times New Roman" w:cs="Times New Roman"/>
          <w:color w:val="111111"/>
          <w:sz w:val="28"/>
          <w:szCs w:val="28"/>
        </w:rPr>
        <w:t xml:space="preserve"> – жук,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 xml:space="preserve">Сам собрал их на </w:t>
      </w:r>
      <w:proofErr w:type="spellStart"/>
      <w:r w:rsidRPr="000E13F6">
        <w:rPr>
          <w:rFonts w:ascii="Times New Roman" w:hAnsi="Times New Roman" w:cs="Times New Roman"/>
          <w:color w:val="111111"/>
          <w:sz w:val="28"/>
          <w:szCs w:val="28"/>
        </w:rPr>
        <w:t>лужочке</w:t>
      </w:r>
      <w:proofErr w:type="spellEnd"/>
      <w:r w:rsidRPr="000E13F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Муха-цокотуха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 Спасибо, спасибо, букет красивый, прошу за стол!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Звучит мелодия русской народной песни </w:t>
      </w:r>
      <w:r w:rsidRPr="000E13F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«Посею лебеду на берегу»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, вылетает Бабочка.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Бабочка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 Я порхала по цветам,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Прилетела в гости к вам.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Поздравляю, поздравляю!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Счастья, радости желаю!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Муха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 - цокотуха приглашает Бабочку за стол.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Звучит русская народная мелодия </w:t>
      </w:r>
      <w:r w:rsidRPr="000E13F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«Ах вы сени, мои сени</w:t>
      </w:r>
      <w:proofErr w:type="gramStart"/>
      <w:r w:rsidRPr="000E13F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.»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gramEnd"/>
      <w:r w:rsidRPr="000E13F6">
        <w:rPr>
          <w:rFonts w:ascii="Times New Roman" w:hAnsi="Times New Roman" w:cs="Times New Roman"/>
          <w:color w:val="111111"/>
          <w:sz w:val="28"/>
          <w:szCs w:val="28"/>
        </w:rPr>
        <w:t>к столу подходит Божья Коровка.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Божья Коровка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 Я, Божья коровка,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Чёрная головка,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Спинка в горошину -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Гостья хорошая!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Божья Коровка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 Поздравляем с именинами!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Муха-цокотуха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 Спасибо, гости дорогие! Прошу к столу!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 Стала </w:t>
      </w:r>
      <w:r w:rsidRPr="000E13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Муха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-цокотуха гостей потчевать, угощать.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Муха-цокотуха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 Бабочка – красавица,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Кушайте варенье,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Или вам не нравится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Наше угощение?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Бабочка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 Очень сладко, очень вкусно,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Просто объеденье!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Как же изумительно клубничное варенье!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Пчёлка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 Без блинов и чай не чай,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Блины к чаю подавай!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Вкусного печенья, сладкого варенья-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Вот так угощенье!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Жук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 Пчёлка, дорогая,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С цветов мёд собираешь,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А с гостями поиграешь?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Все дети играют в русскую народную игру </w:t>
      </w:r>
      <w:r w:rsidRPr="000E13F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«Пчела»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Дети становятся в круг, Пчела - в центре, </w:t>
      </w:r>
      <w:r w:rsidRPr="000E13F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поют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Пчёлки, пчёлки,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Поверху летают,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Жальца - иголки,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lastRenderedPageBreak/>
        <w:t>К цветкам припадают,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Серые, малые.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Медок собирают,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Крылышки алые.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В колоду таскают, ж-ж-ж.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Пчела ловит детей, кого поймала, </w:t>
      </w:r>
      <w:r w:rsidRPr="000E13F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говорит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0E13F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«Замри»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; ребенок остается стоять на месте, а игра продолжается, и так 2-3 раза.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Хором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 Поздравляем, поздравляем!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Счастья, радости желаем!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Помогать тебе во всём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Слово честное даём!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Под музыку выходит Паук, гости застывают от ужаса. Паук подходит к Мухе – цокотухе, опутывает её верёвкой, </w:t>
      </w:r>
      <w:r w:rsidRPr="000E13F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приговаривает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Паук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 Я злой паучище,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Длинные ручищи.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Я за мухой пришёл,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Цокотухой пришёл!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Муха-цокотуха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 Дорогие гости, помогите,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Паука-злодея прогоните!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Паук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 Ха-ха-ха, не шучу,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Ноги, руки скручу!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 Что же вы сидите?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Помогайте, муху из беды выручайте!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Пропадёт ведь </w:t>
      </w:r>
      <w:r w:rsidRPr="000E13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муха-красавица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Все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 А вдруг он так же с нами расправится!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Паук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 Погибай, пропадай, именинница!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Звучит фонограмма музыки П. Чайковского </w:t>
      </w:r>
      <w:r w:rsidRPr="000E13F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«Марш»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, вылетает Комар с саблей.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Комар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 Я комар-храбрец,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Удалой молодец.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Где паук, где злодей?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Не боюсь его сетей.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Паука я не боюсь,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С пауком сейчас сражусь!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Звучит фонограмма музыки П. Чайковского "Марш», исполняются музыкально - ритмичные движения "Сражения Комара с Пауком".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Паук побежден. Комар берёт Муху – цокотуху за </w:t>
      </w:r>
      <w:r w:rsidRPr="000E13F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руку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Комар </w:t>
      </w:r>
      <w:r w:rsidRPr="000E13F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(Мухе)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 Я тебя освободил,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А теперь, душа-девица,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Будем вместе веселиться!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Муха – цокотуха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 Ты меня от смерти спас,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Прилетел ты в добрый час!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Комар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 Эй, сороконожки, бегите по дорожке,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Зовите музыкантов, будем танцевать!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lastRenderedPageBreak/>
        <w:t>Звучит фонограмма музыки В. Гаврилина </w:t>
      </w:r>
      <w:r w:rsidRPr="000E13F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«Каприччио»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, комар выводит гостей на первый план.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Появляется паук с пирогом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Паук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 Вы меня за всё простите,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К вам на праздник пригласите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Будем хоровод кружить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С вами я хочу дружить!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Звучит музыка </w:t>
      </w:r>
      <w:r w:rsidRPr="000E13F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«Песенка паука»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Все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 Нынче, </w:t>
      </w:r>
      <w:r w:rsidRPr="000E13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Муха-цокотуха именинница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Паук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 С днем рождения поздравляю!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Счастья, радости желаю!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0E13F6">
        <w:rPr>
          <w:rFonts w:ascii="Times New Roman" w:hAnsi="Times New Roman" w:cs="Times New Roman"/>
          <w:color w:val="111111"/>
          <w:sz w:val="28"/>
          <w:szCs w:val="28"/>
        </w:rPr>
        <w:t xml:space="preserve">Звучит оркестр в исполнении детей (ложки, свистульки, </w:t>
      </w:r>
      <w:proofErr w:type="spellStart"/>
      <w:r w:rsidRPr="000E13F6">
        <w:rPr>
          <w:rFonts w:ascii="Times New Roman" w:hAnsi="Times New Roman" w:cs="Times New Roman"/>
          <w:color w:val="111111"/>
          <w:sz w:val="28"/>
          <w:szCs w:val="28"/>
        </w:rPr>
        <w:t>шумелки</w:t>
      </w:r>
      <w:proofErr w:type="spellEnd"/>
      <w:r w:rsidRPr="000E13F6">
        <w:rPr>
          <w:rFonts w:ascii="Times New Roman" w:hAnsi="Times New Roman" w:cs="Times New Roman"/>
          <w:color w:val="111111"/>
          <w:sz w:val="28"/>
          <w:szCs w:val="28"/>
        </w:rPr>
        <w:t>,</w:t>
      </w:r>
      <w:proofErr w:type="gramEnd"/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бубны и т. д.) под музыку </w:t>
      </w:r>
      <w:r w:rsidRPr="000E13F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«Русская плясовая»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Жук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 Ну, а теперь,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Сапог не жалей,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Не жалей лаптей -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Давай </w:t>
      </w:r>
      <w:r w:rsidRPr="000E13F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«русскую»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 скорей!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Исполняется русская народная пляска </w:t>
      </w:r>
      <w:r w:rsidRPr="000E13F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«Калинка»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0E13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Представление - веселье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И для вас, и для нас,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Мы закончим в этот час.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Ой, вы гости дорогие,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Приходите чаще к нам!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Рады мы всегда друзьям!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</w:rPr>
        <w:t>Пришло время расставанья,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E13F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Говорим вам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0E13F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 свиданья!»</w:t>
      </w:r>
      <w:r w:rsidRPr="000E13F6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0E13F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хором)</w:t>
      </w:r>
    </w:p>
    <w:p w:rsidR="000E13F6" w:rsidRPr="000E13F6" w:rsidRDefault="000E13F6" w:rsidP="000E13F6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0E13F6" w:rsidRPr="000E13F6" w:rsidSect="00154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3F6"/>
    <w:rsid w:val="000E13F6"/>
    <w:rsid w:val="00154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1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13F6"/>
    <w:rPr>
      <w:b/>
      <w:bCs/>
    </w:rPr>
  </w:style>
  <w:style w:type="paragraph" w:styleId="a5">
    <w:name w:val="No Spacing"/>
    <w:uiPriority w:val="1"/>
    <w:qFormat/>
    <w:rsid w:val="000E13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3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740</Words>
  <Characters>4218</Characters>
  <Application>Microsoft Office Word</Application>
  <DocSecurity>0</DocSecurity>
  <Lines>35</Lines>
  <Paragraphs>9</Paragraphs>
  <ScaleCrop>false</ScaleCrop>
  <Company>stopvirus.ws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2018-01-20T15:01:00Z</dcterms:created>
  <dcterms:modified xsi:type="dcterms:W3CDTF">2018-01-20T15:04:00Z</dcterms:modified>
</cp:coreProperties>
</file>